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B0AB8A" w14:textId="457D3BA7" w:rsidR="003249F5" w:rsidRPr="0012675F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 w:val="0"/>
          <w:iCs w:val="0"/>
          <w:sz w:val="24"/>
          <w:szCs w:val="24"/>
        </w:rPr>
      </w:pPr>
      <w:r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F</w:t>
      </w:r>
      <w:r w:rsidR="009C6805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ormularz ofertowy</w:t>
      </w:r>
      <w:r w:rsidR="00CF2094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 xml:space="preserve"> – nr zapytania </w:t>
      </w:r>
      <w:r w:rsidR="0094593B" w:rsidRPr="0094593B">
        <w:rPr>
          <w:rFonts w:ascii="Lato" w:hAnsi="Lato" w:cs="Arial"/>
          <w:b/>
          <w:bCs/>
          <w:i w:val="0"/>
          <w:iCs w:val="0"/>
          <w:sz w:val="24"/>
          <w:szCs w:val="24"/>
        </w:rPr>
        <w:t>4/01/</w:t>
      </w:r>
      <w:r w:rsidR="00B00E9F">
        <w:rPr>
          <w:rFonts w:ascii="Lato" w:hAnsi="Lato" w:cs="Arial"/>
          <w:b/>
          <w:bCs/>
          <w:i w:val="0"/>
          <w:iCs w:val="0"/>
          <w:sz w:val="24"/>
          <w:szCs w:val="24"/>
        </w:rPr>
        <w:t>28</w:t>
      </w:r>
      <w:r w:rsidR="0094593B" w:rsidRPr="0094593B">
        <w:rPr>
          <w:rFonts w:ascii="Lato" w:hAnsi="Lato" w:cs="Arial"/>
          <w:b/>
          <w:bCs/>
          <w:i w:val="0"/>
          <w:iCs w:val="0"/>
          <w:sz w:val="24"/>
          <w:szCs w:val="24"/>
        </w:rPr>
        <w:t>/28788/2026</w:t>
      </w:r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3801F613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="Arial"/>
            <w:iCs/>
            <w:sz w:val="24"/>
            <w:szCs w:val="24"/>
          </w:rPr>
          <w:id w:val="-247430390"/>
          <w:placeholder>
            <w:docPart w:val="F3EE8AD76C4541758F9AD05A57183BEE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23D02256" w14:textId="1754187C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color w:val="000000"/>
            <w:sz w:val="24"/>
            <w:szCs w:val="24"/>
          </w:rPr>
          <w:id w:val="321326463"/>
          <w:placeholder>
            <w:docPart w:val="8F89E9489BFA4DFF8AD5AACBEE464C86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1D2AE0C0" w:rsidR="003249F5" w:rsidRPr="001A3C8C" w:rsidRDefault="009612FF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 w:rsidRPr="001A3C8C">
              <w:rPr>
                <w:rStyle w:val="Tekstzastpczy"/>
                <w:rFonts w:eastAsiaTheme="majorEastAsia"/>
                <w:color w:val="0000FF"/>
              </w:rPr>
              <w:t xml:space="preserve"> </w:t>
            </w: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 w:rsidR="00B00E9F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zw.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2426D5CE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6323C706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 / umowie.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408C5DEC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9243D4">
        <w:rPr>
          <w:rFonts w:ascii="Lato" w:hAnsi="Lato" w:cs="Arial"/>
          <w:b/>
          <w:bCs/>
          <w:iCs/>
          <w:sz w:val="24"/>
          <w:szCs w:val="24"/>
        </w:rPr>
        <w:t>Jeśli dotyczy:</w:t>
      </w: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3721CBE7" w14:textId="77777777" w:rsidR="003249F5" w:rsidRDefault="003249F5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14615FAF" w14:textId="7D87B20E" w:rsidR="0075042D" w:rsidRPr="0027034B" w:rsidRDefault="0075042D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75042D">
        <w:rPr>
          <w:rFonts w:ascii="Lato" w:hAnsi="Lato" w:cs="Arial"/>
          <w:iCs/>
          <w:sz w:val="24"/>
          <w:szCs w:val="24"/>
        </w:rPr>
        <w:t>Zaakceptowany wzór umowy szkolenia (załącznik nr 2)</w:t>
      </w:r>
      <w:r>
        <w:rPr>
          <w:rFonts w:ascii="Lato" w:hAnsi="Lato" w:cs="Arial"/>
          <w:iCs/>
          <w:sz w:val="24"/>
          <w:szCs w:val="24"/>
        </w:rPr>
        <w:t>.</w:t>
      </w: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790E57" w14:textId="77777777" w:rsidR="00F13C92" w:rsidRDefault="00F13C92" w:rsidP="00EE3EBA">
      <w:r>
        <w:separator/>
      </w:r>
    </w:p>
  </w:endnote>
  <w:endnote w:type="continuationSeparator" w:id="0">
    <w:p w14:paraId="36B87836" w14:textId="77777777" w:rsidR="00F13C92" w:rsidRDefault="00F13C92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FA3087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Pr="00EE3EBA">
          <w:rPr>
            <w:rFonts w:ascii="Lato" w:hAnsi="Lato"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2DAEC8" w14:textId="77777777" w:rsidR="00F13C92" w:rsidRDefault="00F13C92" w:rsidP="00EE3EBA">
      <w:r>
        <w:separator/>
      </w:r>
    </w:p>
  </w:footnote>
  <w:footnote w:type="continuationSeparator" w:id="0">
    <w:p w14:paraId="562F9CC5" w14:textId="77777777" w:rsidR="00F13C92" w:rsidRDefault="00F13C92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4269209">
    <w:abstractNumId w:val="0"/>
  </w:num>
  <w:num w:numId="2" w16cid:durableId="556940403">
    <w:abstractNumId w:val="1"/>
  </w:num>
  <w:num w:numId="3" w16cid:durableId="14446926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A"/>
    <w:rsid w:val="000A25B5"/>
    <w:rsid w:val="000C04BD"/>
    <w:rsid w:val="0012675F"/>
    <w:rsid w:val="001A3C8C"/>
    <w:rsid w:val="002320E9"/>
    <w:rsid w:val="002A5CE8"/>
    <w:rsid w:val="002B0588"/>
    <w:rsid w:val="002E41C7"/>
    <w:rsid w:val="002F5C87"/>
    <w:rsid w:val="003249F5"/>
    <w:rsid w:val="004857DE"/>
    <w:rsid w:val="004A2DD1"/>
    <w:rsid w:val="004D291F"/>
    <w:rsid w:val="00522620"/>
    <w:rsid w:val="005F1CB3"/>
    <w:rsid w:val="00683738"/>
    <w:rsid w:val="00726609"/>
    <w:rsid w:val="00737547"/>
    <w:rsid w:val="0075042D"/>
    <w:rsid w:val="007A4450"/>
    <w:rsid w:val="007E4EC6"/>
    <w:rsid w:val="00826C22"/>
    <w:rsid w:val="008318F2"/>
    <w:rsid w:val="0083214B"/>
    <w:rsid w:val="0086342E"/>
    <w:rsid w:val="00873709"/>
    <w:rsid w:val="009243D4"/>
    <w:rsid w:val="0094593B"/>
    <w:rsid w:val="009612FF"/>
    <w:rsid w:val="009A3FF7"/>
    <w:rsid w:val="009C6805"/>
    <w:rsid w:val="00AA5E03"/>
    <w:rsid w:val="00B00E9F"/>
    <w:rsid w:val="00BE2385"/>
    <w:rsid w:val="00CF2094"/>
    <w:rsid w:val="00DE6F14"/>
    <w:rsid w:val="00EC1672"/>
    <w:rsid w:val="00EE3EBA"/>
    <w:rsid w:val="00F13C92"/>
    <w:rsid w:val="00F30E39"/>
    <w:rsid w:val="00F71D97"/>
    <w:rsid w:val="00F94D03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19B"/>
    <w:rsid w:val="002320E9"/>
    <w:rsid w:val="002A5CE8"/>
    <w:rsid w:val="002E41C7"/>
    <w:rsid w:val="002F5C87"/>
    <w:rsid w:val="00522620"/>
    <w:rsid w:val="005F1CB3"/>
    <w:rsid w:val="00726609"/>
    <w:rsid w:val="007A012F"/>
    <w:rsid w:val="007E4EC6"/>
    <w:rsid w:val="0087519B"/>
    <w:rsid w:val="00AB2D13"/>
    <w:rsid w:val="00B438B5"/>
    <w:rsid w:val="00B70A8F"/>
    <w:rsid w:val="00EC1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220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Piotr Kazimierczak</cp:lastModifiedBy>
  <cp:revision>6</cp:revision>
  <dcterms:created xsi:type="dcterms:W3CDTF">2025-12-30T20:42:00Z</dcterms:created>
  <dcterms:modified xsi:type="dcterms:W3CDTF">2026-01-26T15:10:00Z</dcterms:modified>
</cp:coreProperties>
</file>